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573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D5C8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0233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E816F6">
              <w:rPr>
                <w:color w:val="000000"/>
                <w:sz w:val="20"/>
                <w:szCs w:val="20"/>
                <w:lang w:val="en-US"/>
              </w:rPr>
              <w:t>206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E816F6">
              <w:rPr>
                <w:color w:val="000000"/>
                <w:sz w:val="20"/>
                <w:szCs w:val="20"/>
                <w:lang w:val="en-US"/>
              </w:rPr>
              <w:t>History of Art</w:t>
            </w:r>
          </w:p>
        </w:tc>
      </w:tr>
      <w:tr w:rsidR="00800488" w:rsidRPr="00831B93" w:rsidTr="00A04111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503F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04111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E816F6" w:rsidRPr="0020293C" w:rsidRDefault="00E816F6" w:rsidP="00E816F6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Gaining</w:t>
            </w:r>
            <w:r w:rsidRPr="00E816F6">
              <w:rPr>
                <w:color w:val="000000"/>
                <w:sz w:val="20"/>
                <w:szCs w:val="20"/>
                <w:lang w:val="en-US"/>
              </w:rPr>
              <w:t xml:space="preserve"> consciousness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about </w:t>
            </w:r>
            <w:r w:rsidRPr="00E816F6">
              <w:rPr>
                <w:color w:val="000000"/>
                <w:sz w:val="20"/>
                <w:szCs w:val="20"/>
                <w:lang w:val="en-US"/>
              </w:rPr>
              <w:t>ancient civilizations.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9D7E45" w:rsidRDefault="00E816F6" w:rsidP="00D503F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E816F6">
              <w:rPr>
                <w:color w:val="000000"/>
                <w:sz w:val="20"/>
                <w:szCs w:val="20"/>
              </w:rPr>
              <w:t>Every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book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that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mentions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arts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architectures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these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color w:val="000000"/>
                <w:sz w:val="20"/>
                <w:szCs w:val="20"/>
              </w:rPr>
              <w:t>civilizations</w:t>
            </w:r>
            <w:proofErr w:type="spellEnd"/>
            <w:r w:rsidRPr="00E816F6">
              <w:rPr>
                <w:color w:val="000000"/>
                <w:sz w:val="20"/>
                <w:szCs w:val="20"/>
              </w:rPr>
              <w:t>.</w:t>
            </w:r>
          </w:p>
        </w:tc>
      </w:tr>
      <w:tr w:rsidR="00A04111" w:rsidRPr="00831B93" w:rsidTr="00A04111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A04111" w:rsidRPr="00831B93" w:rsidRDefault="00A04111" w:rsidP="00A0411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A04111" w:rsidRPr="00D503F7" w:rsidRDefault="00E816F6" w:rsidP="00D503F7">
            <w:pPr>
              <w:jc w:val="both"/>
              <w:rPr>
                <w:sz w:val="20"/>
                <w:szCs w:val="20"/>
              </w:rPr>
            </w:pPr>
            <w:proofErr w:type="spellStart"/>
            <w:r w:rsidRPr="00E816F6">
              <w:rPr>
                <w:sz w:val="20"/>
                <w:szCs w:val="20"/>
              </w:rPr>
              <w:t>Every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book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that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mentions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the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arts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and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architectures</w:t>
            </w:r>
            <w:proofErr w:type="spellEnd"/>
            <w:r w:rsidRPr="00E816F6">
              <w:rPr>
                <w:sz w:val="20"/>
                <w:szCs w:val="20"/>
              </w:rPr>
              <w:t xml:space="preserve"> of </w:t>
            </w:r>
            <w:proofErr w:type="spellStart"/>
            <w:r w:rsidRPr="00E816F6">
              <w:rPr>
                <w:sz w:val="20"/>
                <w:szCs w:val="20"/>
              </w:rPr>
              <w:t>these</w:t>
            </w:r>
            <w:proofErr w:type="spellEnd"/>
            <w:r w:rsidRPr="00E816F6">
              <w:rPr>
                <w:sz w:val="20"/>
                <w:szCs w:val="20"/>
              </w:rPr>
              <w:t xml:space="preserve"> </w:t>
            </w:r>
            <w:proofErr w:type="spellStart"/>
            <w:r w:rsidRPr="00E816F6">
              <w:rPr>
                <w:sz w:val="20"/>
                <w:szCs w:val="20"/>
              </w:rPr>
              <w:t>civilizations</w:t>
            </w:r>
            <w:proofErr w:type="spellEnd"/>
            <w:r w:rsidRPr="00E816F6">
              <w:rPr>
                <w:sz w:val="20"/>
                <w:szCs w:val="20"/>
              </w:rPr>
              <w:t>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0269F8" w:rsidP="005300E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04111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F45C3" w:rsidRPr="00831B93" w:rsidRDefault="00B46115" w:rsidP="00B461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704B9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4F4012" w:rsidP="00D503F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A04111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741F5" w:rsidRDefault="00A04111" w:rsidP="00D503F7">
            <w:pPr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>introduce</w:t>
            </w:r>
            <w:proofErr w:type="spellEnd"/>
            <w:r w:rsidRPr="005741F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D503F7" w:rsidRPr="00D503F7">
              <w:rPr>
                <w:color w:val="000000"/>
                <w:sz w:val="20"/>
                <w:szCs w:val="20"/>
                <w:lang w:val="en-US"/>
              </w:rPr>
              <w:t xml:space="preserve"> sociology</w:t>
            </w:r>
            <w:proofErr w:type="gramEnd"/>
            <w:r w:rsidR="00D503F7" w:rsidRPr="00D503F7">
              <w:rPr>
                <w:color w:val="000000"/>
                <w:sz w:val="20"/>
                <w:szCs w:val="20"/>
                <w:lang w:val="en-US"/>
              </w:rPr>
              <w:t xml:space="preserve"> terminology</w:t>
            </w:r>
            <w:r w:rsidR="00D503F7">
              <w:rPr>
                <w:color w:val="000000"/>
                <w:sz w:val="20"/>
                <w:szCs w:val="20"/>
                <w:lang w:val="en-US"/>
              </w:rPr>
              <w:t xml:space="preserve"> and improving of its knowledge</w:t>
            </w:r>
          </w:p>
        </w:tc>
      </w:tr>
      <w:tr w:rsidR="00800488" w:rsidRPr="00831B93" w:rsidTr="00D503F7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E816F6" w:rsidP="00E816F6">
            <w:pPr>
              <w:rPr>
                <w:color w:val="000000"/>
                <w:sz w:val="20"/>
                <w:szCs w:val="20"/>
                <w:lang w:val="en-US"/>
              </w:rPr>
            </w:pPr>
            <w:r w:rsidRPr="00E816F6">
              <w:rPr>
                <w:color w:val="000000"/>
                <w:sz w:val="20"/>
                <w:szCs w:val="20"/>
                <w:lang w:val="en-US"/>
              </w:rPr>
              <w:t>Gaining the consciousness that the experiences of ancient civilizations illuminate the present and future.</w:t>
            </w:r>
          </w:p>
        </w:tc>
      </w:tr>
      <w:tr w:rsidR="00800488" w:rsidRPr="00831B93" w:rsidTr="005B603F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5B603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5B603F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800488" w:rsidRPr="00831B93" w:rsidTr="00A04111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What is “Art”?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2.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Factors effecting the “art”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3.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Influences on cultural formation (areas of settlements, environmental cultures)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4.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Influences between Mediterranean cultural environment settlements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5.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Egypt, Mesopotamia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6.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MIDTERM EXAM I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7.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Anatolian civilizations (Hittite, Phrygian)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8.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Museum visit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9.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Western Anatolia (Ion) and Aegean civilizations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10.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Greek art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11.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MİDTERM EXAM II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12.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Roman Empire civilization</w:t>
            </w:r>
          </w:p>
          <w:p w:rsidR="00BE0851" w:rsidRPr="00BE085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13.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Roman art after Christianity</w:t>
            </w:r>
          </w:p>
          <w:p w:rsidR="00E770E5" w:rsidRPr="00C829F1" w:rsidRDefault="00BE0851" w:rsidP="00BE0851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>14. Week</w:t>
            </w:r>
            <w:r w:rsidRPr="00BE0851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General discussion</w:t>
            </w:r>
          </w:p>
        </w:tc>
      </w:tr>
      <w:tr w:rsidR="00800488" w:rsidRPr="00831B93" w:rsidTr="00A04111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3E0235" w:rsidRDefault="003E0235" w:rsidP="003E0235">
            <w:pPr>
              <w:rPr>
                <w:color w:val="000000"/>
                <w:sz w:val="20"/>
                <w:szCs w:val="20"/>
                <w:lang w:val="en-US"/>
              </w:rPr>
            </w:pPr>
            <w:r w:rsidRPr="003E0235">
              <w:rPr>
                <w:color w:val="000000"/>
                <w:sz w:val="20"/>
                <w:szCs w:val="20"/>
                <w:lang w:val="en-US"/>
              </w:rPr>
              <w:t xml:space="preserve">Theoretical Study Hours of Course Per Week 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E0851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3E0235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  <w:r w:rsidR="00B07C2A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B07C2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04111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78"/>
              <w:gridCol w:w="792"/>
              <w:gridCol w:w="885"/>
              <w:gridCol w:w="1034"/>
            </w:tblGrid>
            <w:tr w:rsidR="009C7A93" w:rsidRPr="00831B93" w:rsidTr="005300E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4C023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4C023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4C023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4C023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3E023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BE0851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E0851" w:rsidRPr="00831B93" w:rsidRDefault="00BE0851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0851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0851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0851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0069F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069F" w:rsidRPr="00831B93" w:rsidRDefault="0020069F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069F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</w:t>
                  </w:r>
                  <w:r w:rsidR="00BE0851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00E9" w:rsidRPr="00831B93" w:rsidTr="005300E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00E9" w:rsidRPr="00831B93" w:rsidRDefault="005300E9" w:rsidP="004C023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00E9" w:rsidRPr="003F5AB5" w:rsidRDefault="005300E9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335"/>
              <w:gridCol w:w="335"/>
              <w:gridCol w:w="335"/>
              <w:gridCol w:w="314"/>
              <w:gridCol w:w="349"/>
            </w:tblGrid>
            <w:tr w:rsidR="0051122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11225" w:rsidRPr="00531BDC" w:rsidRDefault="0051122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0069F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531BDC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BE0851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13BF5" w:rsidRPr="00531BDC" w:rsidTr="00D13BF5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20069F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D13BF5"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31BD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3BF5" w:rsidRPr="00531BDC" w:rsidRDefault="00D13BF5" w:rsidP="004C02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X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 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 xml:space="preserve"> </w:t>
                  </w: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531BDC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</w:tr>
            <w:tr w:rsidR="00BE0851" w:rsidRPr="00531BDC" w:rsidTr="00407A61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E0851" w:rsidRPr="00531BDC" w:rsidRDefault="00BE0851" w:rsidP="004C02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531BDC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531BDC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  <w:r w:rsidRPr="008C30AD"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Pr="008C30AD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E0851" w:rsidRDefault="00BE0851" w:rsidP="004C0233">
                  <w:pPr>
                    <w:framePr w:hSpace="142" w:wrap="around" w:vAnchor="text" w:hAnchor="margin" w:xAlign="center" w:y="1"/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04111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DD5C85" w:rsidRDefault="00133C11" w:rsidP="00133C1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de-DE"/>
              </w:rPr>
            </w:pPr>
            <w:r w:rsidRPr="00133C11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33C11">
              <w:rPr>
                <w:color w:val="000000"/>
                <w:sz w:val="20"/>
                <w:szCs w:val="20"/>
              </w:rPr>
              <w:t>Assist</w:t>
            </w:r>
            <w:proofErr w:type="spellEnd"/>
            <w:r w:rsidRPr="00133C11">
              <w:rPr>
                <w:color w:val="000000"/>
                <w:sz w:val="20"/>
                <w:szCs w:val="20"/>
              </w:rPr>
              <w:t>. Dr. E. Nihal Çetintürk</w:t>
            </w:r>
          </w:p>
        </w:tc>
      </w:tr>
    </w:tbl>
    <w:p w:rsidR="00831005" w:rsidRPr="00DD5C85" w:rsidRDefault="004C0233">
      <w:pPr>
        <w:rPr>
          <w:lang w:val="de-DE"/>
        </w:rPr>
      </w:pPr>
    </w:p>
    <w:sectPr w:rsidR="00831005" w:rsidRPr="00DD5C85" w:rsidSect="0002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9620F"/>
    <w:multiLevelType w:val="hybridMultilevel"/>
    <w:tmpl w:val="46BE4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25839"/>
    <w:rsid w:val="000269F8"/>
    <w:rsid w:val="00031BA4"/>
    <w:rsid w:val="000720C3"/>
    <w:rsid w:val="000E16DE"/>
    <w:rsid w:val="00133C11"/>
    <w:rsid w:val="00145FCB"/>
    <w:rsid w:val="001C3BAB"/>
    <w:rsid w:val="001F3149"/>
    <w:rsid w:val="0020069F"/>
    <w:rsid w:val="0020293C"/>
    <w:rsid w:val="00203320"/>
    <w:rsid w:val="00283F22"/>
    <w:rsid w:val="00292D4D"/>
    <w:rsid w:val="002C003F"/>
    <w:rsid w:val="002E6D86"/>
    <w:rsid w:val="003E0235"/>
    <w:rsid w:val="003E3CDC"/>
    <w:rsid w:val="004C0233"/>
    <w:rsid w:val="004F4012"/>
    <w:rsid w:val="00511225"/>
    <w:rsid w:val="005300E9"/>
    <w:rsid w:val="00531BDC"/>
    <w:rsid w:val="00536BE8"/>
    <w:rsid w:val="005741F5"/>
    <w:rsid w:val="005B0DC8"/>
    <w:rsid w:val="005B603F"/>
    <w:rsid w:val="005D0E91"/>
    <w:rsid w:val="005F207A"/>
    <w:rsid w:val="006470BF"/>
    <w:rsid w:val="006842CE"/>
    <w:rsid w:val="007032D9"/>
    <w:rsid w:val="00704D9F"/>
    <w:rsid w:val="00717E19"/>
    <w:rsid w:val="00721032"/>
    <w:rsid w:val="00724E19"/>
    <w:rsid w:val="0075466A"/>
    <w:rsid w:val="00800488"/>
    <w:rsid w:val="00803CAD"/>
    <w:rsid w:val="00831B93"/>
    <w:rsid w:val="008F45C3"/>
    <w:rsid w:val="009039E3"/>
    <w:rsid w:val="00903BF6"/>
    <w:rsid w:val="009126FE"/>
    <w:rsid w:val="009437F3"/>
    <w:rsid w:val="009850A1"/>
    <w:rsid w:val="009B4B71"/>
    <w:rsid w:val="009C68A9"/>
    <w:rsid w:val="009C7A93"/>
    <w:rsid w:val="00A04111"/>
    <w:rsid w:val="00A704B9"/>
    <w:rsid w:val="00A72838"/>
    <w:rsid w:val="00AD460D"/>
    <w:rsid w:val="00B07C2A"/>
    <w:rsid w:val="00B46115"/>
    <w:rsid w:val="00B75D5D"/>
    <w:rsid w:val="00BD126D"/>
    <w:rsid w:val="00BE0851"/>
    <w:rsid w:val="00BE4599"/>
    <w:rsid w:val="00C6649B"/>
    <w:rsid w:val="00C76596"/>
    <w:rsid w:val="00C829F1"/>
    <w:rsid w:val="00CB1549"/>
    <w:rsid w:val="00CE2A84"/>
    <w:rsid w:val="00D13BF5"/>
    <w:rsid w:val="00D16E54"/>
    <w:rsid w:val="00D503F7"/>
    <w:rsid w:val="00DD236A"/>
    <w:rsid w:val="00DD5C85"/>
    <w:rsid w:val="00E018FD"/>
    <w:rsid w:val="00E56291"/>
    <w:rsid w:val="00E770E5"/>
    <w:rsid w:val="00E816F6"/>
    <w:rsid w:val="00EA060C"/>
    <w:rsid w:val="00EB42BC"/>
    <w:rsid w:val="00ED067E"/>
    <w:rsid w:val="00EF1936"/>
    <w:rsid w:val="00F15312"/>
    <w:rsid w:val="00F36A4E"/>
    <w:rsid w:val="00F639B0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04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2018-07-02T07:29:00Z</dcterms:created>
  <dcterms:modified xsi:type="dcterms:W3CDTF">2018-07-05T09:58:00Z</dcterms:modified>
</cp:coreProperties>
</file>